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AC548F" w:rsidRPr="009D45DF" w:rsidTr="00AC548F">
        <w:tc>
          <w:tcPr>
            <w:tcW w:w="3755" w:type="dxa"/>
            <w:hideMark/>
          </w:tcPr>
          <w:p w:rsidR="00AC548F" w:rsidRDefault="00AC548F">
            <w:pPr>
              <w:pStyle w:val="Heading1"/>
              <w:rPr>
                <w:lang w:val="vi-VN" w:eastAsia="en-US"/>
              </w:rPr>
            </w:pPr>
            <w:r>
              <w:rPr>
                <w:lang w:val="pt-BR"/>
              </w:rPr>
              <w:t>Giáo án số: 0</w:t>
            </w:r>
            <w:r w:rsidR="002065FE">
              <w:rPr>
                <w:lang w:val="vi-VN"/>
              </w:rPr>
              <w:t>9</w:t>
            </w:r>
          </w:p>
        </w:tc>
        <w:tc>
          <w:tcPr>
            <w:tcW w:w="5634" w:type="dxa"/>
            <w:hideMark/>
          </w:tcPr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 w:rsidR="002065FE">
              <w:rPr>
                <w:lang w:val="vi-VN"/>
              </w:rPr>
              <w:t>9</w:t>
            </w:r>
            <w:r>
              <w:rPr>
                <w:lang w:val="pt-BR"/>
              </w:rPr>
              <w:t xml:space="preserve"> (từ ngày </w:t>
            </w:r>
            <w:r>
              <w:rPr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 xml:space="preserve">0/2019 - </w:t>
            </w:r>
            <w:r>
              <w:rPr>
                <w:bCs/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AC548F" w:rsidRDefault="00AC548F" w:rsidP="00AC548F">
      <w:pPr>
        <w:ind w:left="1440"/>
        <w:rPr>
          <w:sz w:val="20"/>
          <w:szCs w:val="20"/>
          <w:lang w:val="pt-BR"/>
        </w:rPr>
      </w:pPr>
    </w:p>
    <w:p w:rsidR="00AC548F" w:rsidRDefault="00AC548F" w:rsidP="00AC548F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 w:rsidR="002065FE">
        <w:rPr>
          <w:b/>
          <w:sz w:val="36"/>
          <w:szCs w:val="36"/>
          <w:lang w:val="vi-VN"/>
        </w:rPr>
        <w:t>Part 6: (cont)</w:t>
      </w:r>
    </w:p>
    <w:p w:rsidR="00AC548F" w:rsidRPr="0024584A" w:rsidRDefault="00AC548F" w:rsidP="00AC548F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AC548F" w:rsidRPr="00CB7663" w:rsidRDefault="00AC548F" w:rsidP="00AC548F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24584A">
        <w:rPr>
          <w:b/>
          <w:iCs/>
          <w:lang w:val="fr-FR"/>
        </w:rPr>
        <w:t xml:space="preserve">   </w:t>
      </w:r>
      <w:r>
        <w:rPr>
          <w:b/>
          <w:iCs/>
          <w:lang w:val="sv-SE"/>
        </w:rPr>
        <w:t xml:space="preserve">   </w:t>
      </w:r>
      <w:r w:rsidRPr="00CB7663">
        <w:rPr>
          <w:iCs/>
          <w:lang w:val="sv-SE"/>
        </w:rPr>
        <w:t>1. Mục tiêu:</w:t>
      </w:r>
    </w:p>
    <w:p w:rsidR="00AC548F" w:rsidRPr="00D741C3" w:rsidRDefault="00AC548F" w:rsidP="00D741C3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CB7663">
        <w:rPr>
          <w:rFonts w:ascii="Times New Roman" w:hAnsi="Times New Roman"/>
          <w:sz w:val="24"/>
          <w:szCs w:val="24"/>
          <w:lang w:val="vi-VN"/>
        </w:rPr>
        <w:t xml:space="preserve">     </w:t>
      </w:r>
      <w:r w:rsidRPr="00120B95">
        <w:rPr>
          <w:rFonts w:ascii="Times New Roman" w:hAnsi="Times New Roman"/>
          <w:sz w:val="24"/>
          <w:szCs w:val="24"/>
          <w:lang w:val="fr-FR"/>
        </w:rPr>
        <w:t xml:space="preserve">     </w:t>
      </w:r>
      <w:r w:rsidRPr="00CB7663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CB7663">
        <w:rPr>
          <w:rFonts w:ascii="Times New Roman" w:hAnsi="Times New Roman"/>
          <w:sz w:val="24"/>
          <w:szCs w:val="24"/>
        </w:rPr>
        <w:t xml:space="preserve">Grammar: </w:t>
      </w:r>
      <w:r w:rsidR="00D741C3">
        <w:rPr>
          <w:rFonts w:ascii="Times New Roman" w:hAnsi="Times New Roman"/>
          <w:sz w:val="24"/>
          <w:szCs w:val="24"/>
          <w:lang w:val="vi-VN"/>
        </w:rPr>
        <w:t>Reported speech</w:t>
      </w:r>
      <w:r w:rsidRPr="00CB7663">
        <w:rPr>
          <w:lang w:val="en-SG"/>
        </w:rPr>
        <w:t xml:space="preserve"> </w:t>
      </w:r>
    </w:p>
    <w:p w:rsidR="00AC548F" w:rsidRPr="00CB7663" w:rsidRDefault="00AC548F" w:rsidP="00AC548F">
      <w:pPr>
        <w:ind w:left="1440"/>
        <w:jc w:val="both"/>
        <w:rPr>
          <w:lang w:val="vi-VN"/>
        </w:rPr>
      </w:pPr>
      <w:r w:rsidRPr="00CB7663">
        <w:rPr>
          <w:lang w:val="vi-VN"/>
        </w:rPr>
        <w:t xml:space="preserve">    </w:t>
      </w:r>
      <w:r w:rsidRPr="00CB7663">
        <w:t xml:space="preserve">  </w:t>
      </w:r>
      <w:r w:rsidRPr="00CB7663">
        <w:rPr>
          <w:lang w:val="sv-SE"/>
        </w:rPr>
        <w:t>2. Nội dung: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  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2.1.</w:t>
      </w:r>
      <w:r w:rsidR="00D741C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="00D741C3" w:rsidRPr="00D741C3">
        <w:rPr>
          <w:rFonts w:ascii="Times New Roman" w:hAnsi="Times New Roman"/>
          <w:b/>
          <w:sz w:val="24"/>
          <w:szCs w:val="24"/>
          <w:lang w:val="vi-VN"/>
        </w:rPr>
        <w:t>Reported speech</w:t>
      </w:r>
      <w:r w:rsidR="00D741C3">
        <w:rPr>
          <w:rFonts w:ascii="Times New Roman" w:hAnsi="Times New Roman"/>
          <w:b/>
          <w:sz w:val="24"/>
          <w:szCs w:val="24"/>
          <w:lang w:val="vi-VN"/>
        </w:rPr>
        <w:t>: person, place and time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D741C3">
        <w:rPr>
          <w:rFonts w:ascii="Times New Roman" w:hAnsi="Times New Roman"/>
          <w:bCs/>
          <w:sz w:val="24"/>
          <w:szCs w:val="24"/>
          <w:lang w:val="vi-VN"/>
        </w:rPr>
        <w:t>a.Introduction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D741C3">
        <w:rPr>
          <w:rFonts w:ascii="Times New Roman" w:hAnsi="Times New Roman"/>
          <w:bCs/>
          <w:sz w:val="24"/>
          <w:szCs w:val="24"/>
          <w:lang w:val="vi-VN"/>
        </w:rPr>
        <w:t xml:space="preserve">b.Changes in </w:t>
      </w:r>
      <w:r w:rsidR="00D741C3" w:rsidRPr="00D741C3">
        <w:rPr>
          <w:rFonts w:ascii="Times New Roman" w:hAnsi="Times New Roman"/>
          <w:sz w:val="24"/>
          <w:szCs w:val="24"/>
          <w:lang w:val="vi-VN"/>
        </w:rPr>
        <w:t>Reported speech</w:t>
      </w:r>
    </w:p>
    <w:p w:rsidR="00AC548F" w:rsidRPr="00CB7663" w:rsidRDefault="00AC548F" w:rsidP="00AC548F">
      <w:pPr>
        <w:pStyle w:val="NoSpacing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>c. Practice</w:t>
      </w:r>
    </w:p>
    <w:p w:rsidR="00AC548F" w:rsidRPr="00CB7663" w:rsidRDefault="00AC548F" w:rsidP="00AC548F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E80535" w:rsidRPr="00D741C3">
        <w:rPr>
          <w:rFonts w:ascii="Times New Roman" w:hAnsi="Times New Roman"/>
          <w:b/>
          <w:sz w:val="24"/>
          <w:szCs w:val="24"/>
          <w:lang w:val="vi-VN"/>
        </w:rPr>
        <w:t>Reported speech</w:t>
      </w:r>
      <w:r w:rsidR="00E80535">
        <w:rPr>
          <w:rFonts w:ascii="Times New Roman" w:hAnsi="Times New Roman"/>
          <w:b/>
          <w:sz w:val="24"/>
          <w:szCs w:val="24"/>
          <w:lang w:val="vi-VN"/>
        </w:rPr>
        <w:t>: the tense change</w:t>
      </w:r>
    </w:p>
    <w:p w:rsidR="00AC548F" w:rsidRPr="004567BA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 w:rsidRPr="00CB7663">
        <w:rPr>
          <w:rFonts w:ascii="Times New Roman" w:hAnsi="Times New Roman"/>
          <w:bCs/>
          <w:sz w:val="24"/>
          <w:szCs w:val="24"/>
        </w:rPr>
        <w:t xml:space="preserve">    a. </w:t>
      </w:r>
      <w:r w:rsidR="00E80535">
        <w:rPr>
          <w:rFonts w:ascii="Times New Roman" w:hAnsi="Times New Roman"/>
          <w:bCs/>
          <w:sz w:val="24"/>
          <w:szCs w:val="24"/>
          <w:lang w:val="vi-VN"/>
        </w:rPr>
        <w:t>When do we change the tense</w:t>
      </w:r>
      <w:r w:rsidR="004567BA">
        <w:rPr>
          <w:rFonts w:ascii="Times New Roman" w:hAnsi="Times New Roman"/>
          <w:bCs/>
          <w:sz w:val="24"/>
          <w:szCs w:val="24"/>
          <w:lang w:val="vi-VN"/>
        </w:rPr>
        <w:t>?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        b. </w:t>
      </w:r>
      <w:r w:rsidR="00E80535">
        <w:rPr>
          <w:rFonts w:ascii="Times New Roman" w:hAnsi="Times New Roman"/>
          <w:bCs/>
          <w:sz w:val="24"/>
          <w:szCs w:val="24"/>
          <w:lang w:val="vi-VN"/>
        </w:rPr>
        <w:t>Is →</w:t>
      </w:r>
      <w:r w:rsidR="00C5110A">
        <w:rPr>
          <w:rFonts w:ascii="Times New Roman" w:hAnsi="Times New Roman"/>
          <w:bCs/>
          <w:sz w:val="24"/>
          <w:szCs w:val="24"/>
          <w:lang w:val="vi-VN"/>
        </w:rPr>
        <w:t xml:space="preserve"> was, like → liked, etc.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4E1A96">
        <w:rPr>
          <w:rFonts w:ascii="Times New Roman" w:hAnsi="Times New Roman"/>
          <w:bCs/>
          <w:sz w:val="24"/>
          <w:szCs w:val="24"/>
          <w:lang w:val="vi-VN"/>
        </w:rPr>
        <w:t xml:space="preserve"> c. </w:t>
      </w:r>
      <w:r w:rsidR="004E1A96" w:rsidRPr="004E1A96">
        <w:rPr>
          <w:rFonts w:ascii="Times New Roman" w:hAnsi="Times New Roman"/>
          <w:bCs/>
          <w:sz w:val="24"/>
          <w:szCs w:val="24"/>
          <w:lang w:val="vi-VN"/>
        </w:rPr>
        <w:t>Model verbs: can → could,</w:t>
      </w:r>
      <w:r w:rsidR="004E1A96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="004E1A96">
        <w:rPr>
          <w:rFonts w:ascii="Times New Roman" w:hAnsi="Times New Roman"/>
          <w:bCs/>
          <w:sz w:val="24"/>
          <w:szCs w:val="24"/>
          <w:lang w:val="vi-VN"/>
        </w:rPr>
        <w:t>etc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vi-VN"/>
        </w:rPr>
        <w:tab/>
        <w:t>d. Practice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4E1A96">
        <w:rPr>
          <w:rFonts w:ascii="Times New Roman" w:hAnsi="Times New Roman"/>
          <w:b/>
          <w:bCs/>
          <w:sz w:val="24"/>
          <w:szCs w:val="24"/>
          <w:lang w:val="vi-VN"/>
        </w:rPr>
        <w:t>Reported questions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 w:rsidR="004E1A96">
        <w:rPr>
          <w:rFonts w:ascii="Times New Roman" w:hAnsi="Times New Roman"/>
          <w:bCs/>
          <w:sz w:val="24"/>
          <w:szCs w:val="24"/>
          <w:lang w:val="vi-VN"/>
        </w:rPr>
        <w:t>Wh-questions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r w:rsidR="004E1A96">
        <w:rPr>
          <w:rFonts w:ascii="Times New Roman" w:hAnsi="Times New Roman"/>
          <w:bCs/>
          <w:sz w:val="24"/>
          <w:szCs w:val="24"/>
          <w:lang w:val="vi-VN"/>
        </w:rPr>
        <w:t>Yes/no questions</w:t>
      </w:r>
    </w:p>
    <w:p w:rsidR="00AC548F" w:rsidRPr="004E1A96" w:rsidRDefault="004E1A96" w:rsidP="00AC548F">
      <w:pPr>
        <w:pStyle w:val="NoSpacing"/>
        <w:ind w:left="1440" w:firstLine="72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c. </w:t>
      </w:r>
      <w:r>
        <w:rPr>
          <w:rFonts w:ascii="Times New Roman" w:hAnsi="Times New Roman"/>
          <w:bCs/>
          <w:sz w:val="24"/>
          <w:szCs w:val="24"/>
          <w:lang w:val="vi-VN"/>
        </w:rPr>
        <w:t>Word order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>d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. </w:t>
      </w:r>
      <w:r w:rsidR="004E1A96">
        <w:rPr>
          <w:rFonts w:ascii="Times New Roman" w:hAnsi="Times New Roman"/>
          <w:bCs/>
          <w:sz w:val="24"/>
          <w:szCs w:val="24"/>
          <w:lang w:val="vi-VN"/>
        </w:rPr>
        <w:t>Asking for information</w:t>
      </w:r>
    </w:p>
    <w:p w:rsidR="004E1A96" w:rsidRDefault="004E1A96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>e. The tense change: is → was, etc.</w:t>
      </w:r>
    </w:p>
    <w:p w:rsidR="004E1A96" w:rsidRPr="00CB7663" w:rsidRDefault="004E1A96" w:rsidP="00AA139E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d. </w:t>
      </w:r>
      <w:r w:rsidR="00AA139E">
        <w:rPr>
          <w:rFonts w:ascii="Times New Roman" w:hAnsi="Times New Roman"/>
          <w:bCs/>
          <w:sz w:val="24"/>
          <w:szCs w:val="24"/>
          <w:lang w:val="vi-VN"/>
        </w:rPr>
        <w:t>Practice</w:t>
      </w: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AC548F" w:rsidRDefault="00AC548F" w:rsidP="00AC548F">
      <w:pPr>
        <w:ind w:left="1440" w:firstLine="720"/>
      </w:pPr>
      <w:r>
        <w:t xml:space="preserve">CD player, amplifier, microphone and head projector.           </w:t>
      </w: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AC548F" w:rsidRDefault="00AC548F" w:rsidP="00AC548F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AC548F" w:rsidRDefault="00AC548F" w:rsidP="00AC548F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AC548F" w:rsidRDefault="00AC548F" w:rsidP="00AC548F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AC548F" w:rsidTr="00AC548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AC548F" w:rsidRPr="009D45DF" w:rsidTr="00AC548F">
        <w:trPr>
          <w:trHeight w:val="35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AC548F" w:rsidRDefault="00AC548F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AC548F" w:rsidRDefault="00AC548F">
            <w:pPr>
              <w:rPr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9B7F4E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</w:t>
            </w:r>
            <w:r w:rsidR="009B7F4E">
              <w:t xml:space="preserve">sk Sts to </w:t>
            </w:r>
            <w:r w:rsidR="009B7F4E">
              <w:rPr>
                <w:lang w:val="vi-VN"/>
              </w:rPr>
              <w:t xml:space="preserve">change " </w:t>
            </w:r>
            <w:r w:rsidR="002121AA">
              <w:rPr>
                <w:lang w:val="vi-VN"/>
              </w:rPr>
              <w:t>I can't leave here"</w:t>
            </w:r>
            <w:r w:rsidR="009B7F4E">
              <w:rPr>
                <w:lang w:val="vi-VN"/>
              </w:rPr>
              <w:t xml:space="preserve"> into </w:t>
            </w:r>
            <w:r w:rsidR="002121AA">
              <w:rPr>
                <w:lang w:val="vi-VN"/>
              </w:rPr>
              <w:t xml:space="preserve">the </w:t>
            </w:r>
            <w:r w:rsidR="009B7F4E">
              <w:rPr>
                <w:lang w:val="vi-VN"/>
              </w:rPr>
              <w:t xml:space="preserve">reported speech.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AC548F" w:rsidRPr="009D45D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AC548F" w:rsidRDefault="005D56AA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6 (cont)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5D56AA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>1.</w:t>
            </w:r>
            <w:r w:rsidR="00FF4203" w:rsidRPr="00D741C3">
              <w:rPr>
                <w:b/>
                <w:lang w:val="vi-VN"/>
              </w:rPr>
              <w:t xml:space="preserve"> Reported speech</w:t>
            </w:r>
            <w:r w:rsidR="00FF4203">
              <w:rPr>
                <w:b/>
                <w:lang w:val="vi-VN"/>
              </w:rPr>
              <w:t>: person, place and time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</w:tr>
      <w:tr w:rsidR="00AC548F" w:rsidRPr="002B6E25" w:rsidTr="00AC548F">
        <w:trPr>
          <w:trHeight w:val="13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C04FC9" w:rsidRDefault="00C04FC9" w:rsidP="00C04FC9">
            <w:r>
              <w:rPr>
                <w:lang w:val="vi-VN"/>
              </w:rPr>
              <w:t>a. Introduction</w:t>
            </w:r>
          </w:p>
          <w:p w:rsidR="00AC548F" w:rsidRDefault="00AC548F">
            <w:pPr>
              <w:rPr>
                <w:b/>
                <w:bCs/>
                <w:u w:val="single"/>
                <w:lang w:val="vi-VN"/>
              </w:rPr>
            </w:pPr>
          </w:p>
          <w:p w:rsidR="0035253A" w:rsidRDefault="0035253A">
            <w:pPr>
              <w:rPr>
                <w:b/>
                <w:bCs/>
                <w:u w:val="single"/>
                <w:lang w:val="vi-VN"/>
              </w:rPr>
            </w:pPr>
          </w:p>
          <w:p w:rsidR="0035253A" w:rsidRDefault="0035253A">
            <w:pPr>
              <w:rPr>
                <w:b/>
                <w:bCs/>
                <w:u w:val="single"/>
                <w:lang w:val="vi-VN"/>
              </w:rPr>
            </w:pPr>
          </w:p>
          <w:p w:rsidR="0035253A" w:rsidRDefault="0035253A">
            <w:pPr>
              <w:rPr>
                <w:b/>
                <w:bCs/>
                <w:u w:val="single"/>
                <w:lang w:val="vi-VN"/>
              </w:rPr>
            </w:pPr>
          </w:p>
          <w:p w:rsidR="0035253A" w:rsidRPr="0035253A" w:rsidRDefault="0035253A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lastRenderedPageBreak/>
              <w:t>b. Changes in reported speech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C04FC9" w:rsidRDefault="00EC3361" w:rsidP="004A174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</w:t>
            </w:r>
            <w:r w:rsidR="00C04FC9">
              <w:rPr>
                <w:lang w:val="vi-VN"/>
              </w:rPr>
              <w:t xml:space="preserve">Give Sts time to look at their partner. put  Sts in pairs and get them play the </w:t>
            </w:r>
            <w:r w:rsidR="0001211E">
              <w:rPr>
                <w:lang w:val="vi-VN"/>
              </w:rPr>
              <w:t>roles.</w:t>
            </w:r>
          </w:p>
          <w:p w:rsidR="00AC548F" w:rsidRDefault="004A174A">
            <w:pPr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548F">
              <w:rPr>
                <w:lang w:val="vi-VN"/>
              </w:rPr>
              <w:t>Give feedback</w:t>
            </w:r>
          </w:p>
          <w:p w:rsidR="0035253A" w:rsidRDefault="0035253A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lastRenderedPageBreak/>
              <w:t>- T give examples.</w:t>
            </w:r>
          </w:p>
          <w:p w:rsidR="0035253A" w:rsidRDefault="0035253A" w:rsidP="0035253A">
            <w:pPr>
              <w:rPr>
                <w:lang w:val="vi-VN"/>
              </w:rPr>
            </w:pPr>
            <w:r>
              <w:rPr>
                <w:lang w:val="vi-VN"/>
              </w:rPr>
              <w:t xml:space="preserve"> - T controls and gives feedback.</w:t>
            </w:r>
          </w:p>
          <w:p w:rsidR="00571C21" w:rsidRPr="0035253A" w:rsidRDefault="00571C21" w:rsidP="0035253A">
            <w:pPr>
              <w:rPr>
                <w:lang w:val="vi-VN"/>
              </w:rPr>
            </w:pPr>
            <w:r>
              <w:rPr>
                <w:lang w:val="vi-VN"/>
              </w:rPr>
              <w:t>- Ask Ss to focus on the box.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01211E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lastRenderedPageBreak/>
              <w:t>- Sts work in pairs</w:t>
            </w:r>
            <w:r w:rsidR="00AC548F">
              <w:rPr>
                <w:lang w:val="vi-VN"/>
              </w:rPr>
              <w:t>.</w:t>
            </w:r>
          </w:p>
          <w:p w:rsidR="00AC548F" w:rsidRDefault="0001211E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 xml:space="preserve">- Find out the words </w:t>
            </w:r>
            <w:r w:rsidR="009700E5">
              <w:rPr>
                <w:lang w:val="vi-VN"/>
              </w:rPr>
              <w:t>related</w:t>
            </w:r>
            <w:r>
              <w:rPr>
                <w:lang w:val="vi-VN"/>
              </w:rPr>
              <w:t xml:space="preserve"> to person, place and time</w:t>
            </w:r>
          </w:p>
          <w:p w:rsidR="00AC548F" w:rsidRPr="009700E5" w:rsidRDefault="009700E5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CB3A41">
              <w:rPr>
                <w:lang w:val="vi-VN"/>
              </w:rPr>
              <w:t xml:space="preserve"> Take notes</w:t>
            </w:r>
            <w:r w:rsidR="00BD0555">
              <w:rPr>
                <w:lang w:val="vi-VN"/>
              </w:rPr>
              <w:t>.</w:t>
            </w:r>
          </w:p>
          <w:p w:rsidR="00AC548F" w:rsidRDefault="0035253A" w:rsidP="00BD055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Sts withdraw the rules.</w:t>
            </w:r>
          </w:p>
          <w:p w:rsidR="00571C21" w:rsidRDefault="00571C21" w:rsidP="00BD0555">
            <w:pPr>
              <w:rPr>
                <w:lang w:val="vi-VN"/>
              </w:rPr>
            </w:pPr>
          </w:p>
          <w:p w:rsidR="00571C21" w:rsidRPr="00BD0555" w:rsidRDefault="00571C21" w:rsidP="00BD0555">
            <w:pPr>
              <w:rPr>
                <w:lang w:val="vi-VN"/>
              </w:rPr>
            </w:pPr>
            <w:r>
              <w:rPr>
                <w:lang w:val="vi-VN"/>
              </w:rPr>
              <w:t>- Ss focus on the box.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9D45DF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5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923B51" w:rsidRDefault="00923B51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10 mins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114D3E">
            <w:pPr>
              <w:rPr>
                <w:lang w:val="vi-VN"/>
              </w:rPr>
            </w:pPr>
            <w:r>
              <w:rPr>
                <w:lang w:val="vi-VN"/>
              </w:rPr>
              <w:t>20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56888" w:rsidRDefault="00A56888">
            <w:pPr>
              <w:rPr>
                <w:lang w:val="vi-VN"/>
              </w:rPr>
            </w:pPr>
          </w:p>
          <w:p w:rsidR="00A56888" w:rsidRDefault="00A56888">
            <w:pPr>
              <w:rPr>
                <w:lang w:val="vi-VN"/>
              </w:rPr>
            </w:pPr>
          </w:p>
          <w:p w:rsidR="00A56888" w:rsidRDefault="00A56888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923B51" w:rsidRDefault="00923B51">
            <w:pPr>
              <w:rPr>
                <w:lang w:val="vi-VN"/>
              </w:rPr>
            </w:pPr>
          </w:p>
          <w:p w:rsidR="00AC548F" w:rsidRDefault="00923B51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bookmarkStart w:id="0" w:name="_GoBack"/>
            <w:bookmarkEnd w:id="0"/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730775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6709A6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D04DAF">
            <w:pPr>
              <w:rPr>
                <w:lang w:val="vi-VN"/>
              </w:rPr>
            </w:pPr>
            <w:r>
              <w:rPr>
                <w:lang w:val="vi-VN"/>
              </w:rPr>
              <w:t>15</w:t>
            </w:r>
            <w:r w:rsidR="004439ED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7D709A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005941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E64A9F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E64A9F" w:rsidRDefault="00E64A9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8B381D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E34E33">
            <w:pPr>
              <w:rPr>
                <w:lang w:val="vi-VN"/>
              </w:rPr>
            </w:pPr>
            <w:r>
              <w:rPr>
                <w:lang w:val="vi-VN"/>
              </w:rPr>
              <w:t>10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DD735B">
            <w:pPr>
              <w:rPr>
                <w:lang w:val="vi-VN"/>
              </w:rPr>
            </w:pPr>
            <w:r>
              <w:rPr>
                <w:lang w:val="vi-VN"/>
              </w:rPr>
              <w:t xml:space="preserve">10 </w:t>
            </w:r>
            <w:r w:rsidR="00AC548F">
              <w:rPr>
                <w:lang w:val="vi-VN"/>
              </w:rPr>
              <w:t>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C91DE6" w:rsidRDefault="00C91DE6">
            <w:pPr>
              <w:rPr>
                <w:lang w:val="vi-VN"/>
              </w:rPr>
            </w:pPr>
          </w:p>
          <w:p w:rsidR="00311F20" w:rsidRDefault="00311F20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D16FC7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620810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20810">
              <w:rPr>
                <w:lang w:val="vi-VN"/>
              </w:rPr>
              <w:t>c. Practice</w:t>
            </w:r>
          </w:p>
          <w:p w:rsidR="00120B95" w:rsidRPr="00620810" w:rsidRDefault="00120B9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lang w:val="vi-VN"/>
              </w:rPr>
              <w:t>A. Changes in reported speech (1-2)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5C0F45" w:rsidRDefault="00AC548F" w:rsidP="004A174A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5C0F45" w:rsidP="005C0F4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Read what each person says and then complete th</w:t>
            </w:r>
            <w:r w:rsidR="00B5146C">
              <w:rPr>
                <w:lang w:val="vi-VN"/>
              </w:rPr>
              <w:t>e sentences.</w:t>
            </w:r>
          </w:p>
          <w:p w:rsidR="00AC548F" w:rsidRPr="005C0F45" w:rsidRDefault="005C0F45" w:rsidP="005C0F4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T checks.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F45" w:rsidRPr="005C0F45" w:rsidRDefault="005C0F45" w:rsidP="005C0F45">
            <w:p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</w:p>
          <w:p w:rsidR="00AC548F" w:rsidRDefault="005C0F45" w:rsidP="005C0F4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 w:rsidR="00AC548F">
              <w:rPr>
                <w:i/>
                <w:iCs/>
              </w:rPr>
              <w:t xml:space="preserve"> </w:t>
            </w:r>
            <w:r>
              <w:rPr>
                <w:lang w:val="vi-VN"/>
              </w:rPr>
              <w:t>complete the sentences</w:t>
            </w:r>
            <w:r>
              <w:t xml:space="preserve"> </w:t>
            </w:r>
            <w:r w:rsidR="00AC548F">
              <w:rPr>
                <w:b/>
              </w:rPr>
              <w:t xml:space="preserve"> </w:t>
            </w:r>
            <w:r w:rsidR="00AC548F">
              <w:t>individually or in pairs.</w:t>
            </w: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B5146C" w:rsidP="00EF3F4E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 Changes of person (1-2)</w:t>
            </w:r>
          </w:p>
          <w:p w:rsidR="003E418E" w:rsidRDefault="003E418E" w:rsidP="00EF3F4E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3E418E" w:rsidRPr="00B5146C" w:rsidRDefault="003E418E" w:rsidP="00EF3F4E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 xml:space="preserve">C. </w:t>
            </w:r>
            <w:r w:rsidR="00CF4B3A">
              <w:rPr>
                <w:lang w:val="vi-VN"/>
              </w:rPr>
              <w:t>Changes of  place</w:t>
            </w:r>
            <w:r w:rsidR="00D50860">
              <w:rPr>
                <w:lang w:val="vi-VN"/>
              </w:rPr>
              <w:t xml:space="preserve"> and time (1-2)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46C" w:rsidRDefault="00B5146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C548F" w:rsidRPr="00B5146C" w:rsidRDefault="00B5146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</w:t>
            </w:r>
            <w:r>
              <w:rPr>
                <w:lang w:val="vi-VN"/>
              </w:rPr>
              <w:t>Ask Sts to put in the missing words</w:t>
            </w:r>
          </w:p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  <w:r w:rsidR="00D50860">
              <w:rPr>
                <w:lang w:val="vi-VN"/>
              </w:rPr>
              <w:t>.</w:t>
            </w:r>
          </w:p>
          <w:p w:rsidR="00D50860" w:rsidRDefault="00D50860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D50860" w:rsidRDefault="00D50860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Teacher asks Sts to fill in with the given phrases.</w:t>
            </w:r>
          </w:p>
          <w:p w:rsidR="00D50860" w:rsidRDefault="007C1EDE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B5146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5146C" w:rsidRDefault="00B5146C" w:rsidP="00B5146C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put in the missing words.</w:t>
            </w:r>
          </w:p>
          <w:p w:rsidR="00AC548F" w:rsidRDefault="00D50860" w:rsidP="00D50860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AC548F">
              <w:rPr>
                <w:lang w:val="vi-VN"/>
              </w:rPr>
              <w:t>Sts listen</w:t>
            </w:r>
            <w:r>
              <w:rPr>
                <w:lang w:val="vi-VN"/>
              </w:rPr>
              <w:t>.</w:t>
            </w:r>
          </w:p>
          <w:p w:rsidR="00D50860" w:rsidRDefault="00D50860" w:rsidP="00D50860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50860" w:rsidRDefault="00D50860" w:rsidP="00D50860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 fill in with the given phrases.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C7E" w:rsidRPr="00CB7663" w:rsidRDefault="00455C7E" w:rsidP="00455C7E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2. </w:t>
            </w:r>
            <w:r w:rsidRPr="00D741C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Reported speech</w:t>
            </w:r>
            <w:r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 the tense change</w:t>
            </w:r>
          </w:p>
          <w:p w:rsidR="00AC548F" w:rsidRPr="003E418E" w:rsidRDefault="00AC548F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34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4567BA">
            <w:pPr>
              <w:rPr>
                <w:lang w:val="vi-VN"/>
              </w:rPr>
            </w:pPr>
            <w:r>
              <w:rPr>
                <w:lang w:val="vi-VN"/>
              </w:rPr>
              <w:t xml:space="preserve">a. </w:t>
            </w:r>
            <w:r>
              <w:rPr>
                <w:bCs/>
                <w:lang w:val="vi-VN"/>
              </w:rPr>
              <w:t>When do we change the tense?</w:t>
            </w:r>
          </w:p>
          <w:p w:rsidR="00AC548F" w:rsidRDefault="00AC548F"/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C5530E" w:rsidRDefault="00C5530E">
            <w:pPr>
              <w:rPr>
                <w:bCs/>
                <w:lang w:val="vi-VN"/>
              </w:rPr>
            </w:pPr>
          </w:p>
          <w:p w:rsidR="00AC548F" w:rsidRDefault="00CB59A9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="00C5530E">
              <w:rPr>
                <w:bCs/>
                <w:lang w:val="vi-VN"/>
              </w:rPr>
              <w:t>Is →was, like → liked, etc.</w:t>
            </w:r>
          </w:p>
          <w:p w:rsidR="00AC548F" w:rsidRDefault="00AC548F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F11F93" w:rsidRDefault="00F11F93">
            <w:pPr>
              <w:rPr>
                <w:bCs/>
                <w:lang w:val="vi-VN"/>
              </w:rPr>
            </w:pPr>
          </w:p>
          <w:p w:rsidR="00B52C0A" w:rsidRDefault="00C5530E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Modal verbs:</w:t>
            </w:r>
            <w:r w:rsidR="00B52C0A" w:rsidRPr="004E1A96">
              <w:rPr>
                <w:bCs/>
                <w:lang w:val="vi-VN"/>
              </w:rPr>
              <w:t xml:space="preserve"> </w:t>
            </w:r>
          </w:p>
          <w:p w:rsidR="00AC548F" w:rsidRDefault="00B52C0A">
            <w:pPr>
              <w:rPr>
                <w:bCs/>
                <w:lang w:val="vi-VN"/>
              </w:rPr>
            </w:pPr>
            <w:r w:rsidRPr="004E1A96">
              <w:rPr>
                <w:bCs/>
                <w:lang w:val="vi-VN"/>
              </w:rPr>
              <w:t>can → could,</w:t>
            </w:r>
            <w:r>
              <w:rPr>
                <w:b/>
                <w:bCs/>
                <w:lang w:val="vi-VN"/>
              </w:rPr>
              <w:t xml:space="preserve"> </w:t>
            </w:r>
            <w:r>
              <w:rPr>
                <w:bCs/>
                <w:lang w:val="vi-VN"/>
              </w:rPr>
              <w:t>etc</w:t>
            </w:r>
          </w:p>
          <w:p w:rsidR="00B52C0A" w:rsidRDefault="00B52C0A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 Practice</w:t>
            </w:r>
          </w:p>
          <w:p w:rsidR="00AC548F" w:rsidRDefault="006D673D" w:rsidP="006D673D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When do we change the tense? (1)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8F193B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The tense change (2)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412961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The tense change (2-3)</w:t>
            </w:r>
          </w:p>
          <w:p w:rsidR="00876B7F" w:rsidRDefault="00876B7F">
            <w:pPr>
              <w:rPr>
                <w:bCs/>
                <w:lang w:val="vi-VN"/>
              </w:rPr>
            </w:pPr>
          </w:p>
          <w:p w:rsidR="00876B7F" w:rsidRDefault="00876B7F">
            <w:pPr>
              <w:rPr>
                <w:bCs/>
                <w:lang w:val="vi-VN"/>
              </w:rPr>
            </w:pPr>
          </w:p>
          <w:p w:rsidR="00876B7F" w:rsidRDefault="00876B7F">
            <w:pPr>
              <w:rPr>
                <w:bCs/>
                <w:lang w:val="vi-VN"/>
              </w:rPr>
            </w:pPr>
          </w:p>
          <w:p w:rsidR="00876B7F" w:rsidRDefault="00876B7F">
            <w:pPr>
              <w:rPr>
                <w:bCs/>
                <w:lang w:val="vi-VN"/>
              </w:rPr>
            </w:pPr>
          </w:p>
          <w:p w:rsidR="00876B7F" w:rsidRDefault="00876B7F">
            <w:pPr>
              <w:rPr>
                <w:bCs/>
                <w:lang w:val="vi-VN"/>
              </w:rPr>
            </w:pPr>
          </w:p>
          <w:p w:rsidR="000373DA" w:rsidRDefault="00876B7F">
            <w:pPr>
              <w:rPr>
                <w:b/>
                <w:bCs/>
                <w:lang w:val="vi-VN"/>
              </w:rPr>
            </w:pPr>
            <w:r w:rsidRPr="00876B7F">
              <w:rPr>
                <w:b/>
                <w:bCs/>
                <w:lang w:val="vi-VN"/>
              </w:rPr>
              <w:t>3</w:t>
            </w:r>
            <w:r>
              <w:rPr>
                <w:bCs/>
                <w:lang w:val="vi-VN"/>
              </w:rPr>
              <w:t>.</w:t>
            </w:r>
            <w:r w:rsidR="000373DA">
              <w:rPr>
                <w:b/>
                <w:bCs/>
                <w:lang w:val="vi-VN"/>
              </w:rPr>
              <w:t xml:space="preserve"> Reported questions</w:t>
            </w:r>
          </w:p>
          <w:p w:rsidR="00876B7F" w:rsidRDefault="002B6E25">
            <w:pPr>
              <w:rPr>
                <w:bCs/>
                <w:lang w:val="vi-VN"/>
              </w:rPr>
            </w:pPr>
            <w:r>
              <w:rPr>
                <w:bCs/>
              </w:rPr>
              <w:lastRenderedPageBreak/>
              <w:t xml:space="preserve"> a. </w:t>
            </w:r>
            <w:r>
              <w:rPr>
                <w:bCs/>
                <w:lang w:val="vi-VN"/>
              </w:rPr>
              <w:t>Wh-questions</w:t>
            </w:r>
            <w:r w:rsidR="005A1067">
              <w:rPr>
                <w:bCs/>
                <w:lang w:val="vi-VN"/>
              </w:rPr>
              <w:t xml:space="preserve"> </w:t>
            </w: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Pr="002B6E25" w:rsidRDefault="00405A81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>b. Yes/no questions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56888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- T asks Ss to look at the book and read it silently.</w:t>
            </w:r>
          </w:p>
          <w:p w:rsidR="00A56888" w:rsidRPr="00A56888" w:rsidRDefault="00A56888" w:rsidP="00A56888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Teacher shows them how to change the tense.</w:t>
            </w:r>
          </w:p>
          <w:p w:rsidR="00A56888" w:rsidRDefault="00A56888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56888" w:rsidRDefault="00C5530E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Look at these examples of the tense change.</w:t>
            </w:r>
          </w:p>
          <w:p w:rsidR="00C5530E" w:rsidRDefault="00C5530E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  <w:p w:rsidR="00C5530E" w:rsidRDefault="00C5530E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52C0A" w:rsidRPr="00B52C0A" w:rsidRDefault="00B52C0A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Tell sts to go to </w:t>
            </w:r>
            <w:r w:rsidRPr="00B52C0A">
              <w:rPr>
                <w:b/>
                <w:bCs/>
                <w:lang w:val="vi-VN"/>
              </w:rPr>
              <w:t>Modal verbs</w:t>
            </w:r>
            <w:r>
              <w:rPr>
                <w:b/>
                <w:bCs/>
                <w:lang w:val="vi-VN"/>
              </w:rPr>
              <w:t xml:space="preserve"> </w:t>
            </w:r>
            <w:r>
              <w:rPr>
                <w:bCs/>
                <w:lang w:val="vi-VN"/>
              </w:rPr>
              <w:t>and then to notice the examples in the two boxes.</w:t>
            </w:r>
          </w:p>
          <w:p w:rsidR="00A56888" w:rsidRPr="00A56888" w:rsidRDefault="00A56888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Pr="00EC0D86" w:rsidRDefault="00730775" w:rsidP="00EC0D8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EC0D86">
              <w:rPr>
                <w:lang w:val="vi-VN"/>
              </w:rPr>
              <w:t xml:space="preserve">Teacher asks students to </w:t>
            </w:r>
            <w:r>
              <w:rPr>
                <w:lang w:val="vi-VN"/>
              </w:rPr>
              <w:t xml:space="preserve">do </w:t>
            </w:r>
            <w:r w:rsidR="00EC0D86">
              <w:rPr>
                <w:lang w:val="vi-VN"/>
              </w:rPr>
              <w:t>exercise A and che</w:t>
            </w:r>
            <w:r w:rsidR="008F193B">
              <w:rPr>
                <w:lang w:val="vi-VN"/>
              </w:rPr>
              <w:t>ck</w:t>
            </w:r>
            <w:r>
              <w:rPr>
                <w:lang w:val="vi-VN"/>
              </w:rP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Default="00AC548F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</w:p>
          <w:p w:rsidR="00AC548F" w:rsidRDefault="007D43F1">
            <w:pPr>
              <w:rPr>
                <w:lang w:val="vi-VN"/>
              </w:rPr>
            </w:pPr>
            <w:r>
              <w:rPr>
                <w:lang w:val="vi-VN"/>
              </w:rPr>
              <w:t>- T guides and gives feedback.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Pr="008F3FC2" w:rsidRDefault="00DD4CE4">
            <w:pPr>
              <w:rPr>
                <w:b/>
                <w:lang w:val="vi-VN"/>
              </w:rPr>
            </w:pPr>
            <w:r>
              <w:rPr>
                <w:lang w:val="vi-VN"/>
              </w:rPr>
              <w:t xml:space="preserve">- Asks Sts to read the instruction to do exercise </w:t>
            </w:r>
            <w:r>
              <w:rPr>
                <w:b/>
                <w:lang w:val="vi-VN"/>
              </w:rPr>
              <w:t>C.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D4CE4">
              <w:rPr>
                <w:lang w:val="vi-VN"/>
              </w:rPr>
              <w:t>Teacher controls and g</w:t>
            </w:r>
            <w:r>
              <w:rPr>
                <w:lang w:val="vi-VN"/>
              </w:rPr>
              <w:t>ive</w:t>
            </w:r>
            <w:r w:rsidR="00DD4CE4">
              <w:rPr>
                <w:lang w:val="vi-VN"/>
              </w:rPr>
              <w:t>s</w:t>
            </w:r>
            <w:r>
              <w:rPr>
                <w:lang w:val="vi-VN"/>
              </w:rPr>
              <w:t xml:space="preserve"> feedback.</w:t>
            </w:r>
          </w:p>
          <w:p w:rsidR="005A1067" w:rsidRDefault="005A1067">
            <w:pPr>
              <w:rPr>
                <w:lang w:val="vi-VN"/>
              </w:rPr>
            </w:pPr>
          </w:p>
          <w:p w:rsidR="005A1067" w:rsidRDefault="005A1067">
            <w:pPr>
              <w:rPr>
                <w:lang w:val="vi-VN"/>
              </w:rPr>
            </w:pPr>
          </w:p>
          <w:p w:rsidR="005A1067" w:rsidRDefault="005A1067">
            <w:pPr>
              <w:rPr>
                <w:lang w:val="vi-VN"/>
              </w:rPr>
            </w:pPr>
          </w:p>
          <w:p w:rsidR="005A1067" w:rsidRDefault="005A1067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Look first at these wh-questions, then ask Sts to report questions with verbs like ask, wonder or want to know. </w:t>
            </w:r>
          </w:p>
          <w:p w:rsidR="00405A81" w:rsidRDefault="005A1067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0757E">
              <w:rPr>
                <w:lang w:val="vi-VN"/>
              </w:rPr>
              <w:t>Get a few Sts to say them aloud to the class.</w:t>
            </w:r>
          </w:p>
          <w:p w:rsidR="00405A81" w:rsidRDefault="00405A81">
            <w:pPr>
              <w:rPr>
                <w:lang w:val="vi-VN"/>
              </w:rPr>
            </w:pPr>
          </w:p>
          <w:p w:rsidR="00405A81" w:rsidRDefault="00405A81">
            <w:pPr>
              <w:rPr>
                <w:b/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66272C">
              <w:rPr>
                <w:lang w:val="vi-VN"/>
              </w:rPr>
              <w:t xml:space="preserve">Teacher asks Sts to look at </w:t>
            </w:r>
            <w:r w:rsidR="0066272C" w:rsidRPr="0066272C">
              <w:rPr>
                <w:b/>
                <w:bCs/>
                <w:lang w:val="vi-VN"/>
              </w:rPr>
              <w:t>Yes/no questions</w:t>
            </w:r>
            <w:r w:rsidR="0066272C">
              <w:rPr>
                <w:b/>
                <w:bCs/>
                <w:lang w:val="vi-VN"/>
              </w:rPr>
              <w:t>.</w:t>
            </w:r>
          </w:p>
          <w:p w:rsidR="0066272C" w:rsidRPr="0066272C" w:rsidRDefault="0066272C">
            <w:pPr>
              <w:rPr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 w:rsidRPr="00005941">
              <w:rPr>
                <w:bCs/>
                <w:lang w:val="vi-VN"/>
              </w:rPr>
              <w:t>T</w:t>
            </w:r>
            <w:r>
              <w:rPr>
                <w:b/>
                <w:bCs/>
                <w:lang w:val="vi-VN"/>
              </w:rPr>
              <w:t xml:space="preserve"> </w:t>
            </w:r>
            <w:r>
              <w:rPr>
                <w:bCs/>
                <w:lang w:val="vi-VN"/>
              </w:rPr>
              <w:t>controls and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56888" w:rsidP="00A56888">
            <w:pPr>
              <w:rPr>
                <w:lang w:val="nb-NO"/>
              </w:rPr>
            </w:pPr>
            <w:r>
              <w:rPr>
                <w:lang w:val="vi-VN"/>
              </w:rPr>
              <w:lastRenderedPageBreak/>
              <w:t>- Ss look at the book and read it silently.</w:t>
            </w:r>
          </w:p>
          <w:p w:rsidR="00AC548F" w:rsidRPr="00A56888" w:rsidRDefault="00A56888">
            <w:pPr>
              <w:rPr>
                <w:lang w:val="vi-VN"/>
              </w:rPr>
            </w:pPr>
            <w:r>
              <w:rPr>
                <w:lang w:val="vi-VN"/>
              </w:rPr>
              <w:t>- Ss withdraw the rules and write down.</w:t>
            </w:r>
          </w:p>
          <w:p w:rsidR="00AC548F" w:rsidRDefault="00A56888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AC548F" w:rsidRPr="00C5530E" w:rsidRDefault="00C5530E">
            <w:pPr>
              <w:rPr>
                <w:lang w:val="vi-VN"/>
              </w:rPr>
            </w:pPr>
            <w:r>
              <w:rPr>
                <w:lang w:val="vi-VN"/>
              </w:rPr>
              <w:t>- Ss withdraw the rules.</w:t>
            </w:r>
          </w:p>
          <w:p w:rsidR="00AC548F" w:rsidRDefault="00AC548F"/>
          <w:p w:rsidR="00AC548F" w:rsidRDefault="00AC548F"/>
          <w:p w:rsidR="00C5530E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Pr="00B52C0A" w:rsidRDefault="00B52C0A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2E13CA">
              <w:rPr>
                <w:lang w:val="vi-VN"/>
              </w:rPr>
              <w:t>Sts read it individually</w:t>
            </w:r>
            <w:r w:rsidR="00A77A54">
              <w:rPr>
                <w:lang w:val="vi-VN"/>
              </w:rPr>
              <w:t xml:space="preserve"> and withdraw the rules.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B52C0A" w:rsidRDefault="00730775">
            <w:pPr>
              <w:rPr>
                <w:lang w:val="vi-VN"/>
              </w:rPr>
            </w:pPr>
            <w:r>
              <w:rPr>
                <w:lang w:val="vi-VN"/>
              </w:rPr>
              <w:t>-students do exercise A.</w:t>
            </w:r>
          </w:p>
          <w:p w:rsidR="00B52C0A" w:rsidRPr="00B52C0A" w:rsidRDefault="00730775">
            <w:pPr>
              <w:rPr>
                <w:lang w:val="vi-VN"/>
              </w:rPr>
            </w:pPr>
            <w:r>
              <w:rPr>
                <w:lang w:val="vi-VN"/>
              </w:rPr>
              <w:t>- Get Sts to compare and check the answers.</w:t>
            </w:r>
          </w:p>
          <w:p w:rsidR="00AC548F" w:rsidRDefault="00AC548F">
            <w:pPr>
              <w:rPr>
                <w:lang w:val="nb-NO"/>
              </w:rPr>
            </w:pPr>
          </w:p>
          <w:p w:rsidR="00AC548F" w:rsidRPr="00730775" w:rsidRDefault="007D43F1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  <w:r w:rsidR="00730775">
              <w:rPr>
                <w:lang w:val="vi-VN"/>
              </w:rPr>
              <w:t xml:space="preserve">      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Pr="00DD4CE4" w:rsidRDefault="00DD4CE4" w:rsidP="00DD4CE4">
            <w:pPr>
              <w:rPr>
                <w:lang w:val="vi-VN"/>
              </w:rPr>
            </w:pPr>
            <w:r>
              <w:rPr>
                <w:lang w:val="vi-VN"/>
              </w:rPr>
              <w:t>- Sts read</w:t>
            </w:r>
            <w:r w:rsidR="00AC548F">
              <w:rPr>
                <w:lang w:val="vi-VN"/>
              </w:rPr>
              <w:t xml:space="preserve"> the instruction</w:t>
            </w:r>
            <w:r>
              <w:rPr>
                <w:lang w:val="vi-VN"/>
              </w:rPr>
              <w:t xml:space="preserve"> to do exercise </w:t>
            </w:r>
            <w:r>
              <w:rPr>
                <w:b/>
                <w:lang w:val="vi-VN"/>
              </w:rPr>
              <w:t>C</w:t>
            </w:r>
            <w:r w:rsidR="00AC548F">
              <w:rPr>
                <w:b/>
              </w:rPr>
              <w:t xml:space="preserve"> </w:t>
            </w:r>
            <w:r w:rsidR="00AC548F">
              <w:t>individually or in pairs.</w:t>
            </w:r>
          </w:p>
          <w:p w:rsidR="00AC548F" w:rsidRDefault="00AC548F"/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 w:rsidP="005A1067">
            <w:pPr>
              <w:rPr>
                <w:lang w:val="vi-VN"/>
              </w:rPr>
            </w:pPr>
          </w:p>
          <w:p w:rsidR="005A1067" w:rsidRPr="005A1067" w:rsidRDefault="005A1067" w:rsidP="005A1067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Look first at these wh-questions, and then report. </w:t>
            </w:r>
          </w:p>
          <w:p w:rsidR="00AC548F" w:rsidRDefault="00AC548F">
            <w:pPr>
              <w:rPr>
                <w:lang w:val="vi-VN"/>
              </w:rPr>
            </w:pPr>
          </w:p>
          <w:p w:rsidR="00D0757E" w:rsidRDefault="00D0757E">
            <w:pPr>
              <w:rPr>
                <w:lang w:val="vi-VN"/>
              </w:rPr>
            </w:pPr>
          </w:p>
          <w:p w:rsidR="00D0757E" w:rsidRDefault="00D0757E">
            <w:pPr>
              <w:rPr>
                <w:lang w:val="vi-VN"/>
              </w:rPr>
            </w:pPr>
            <w:r>
              <w:rPr>
                <w:lang w:val="vi-VN"/>
              </w:rPr>
              <w:t>-  Books open. Practice saying</w:t>
            </w:r>
          </w:p>
          <w:p w:rsidR="00405A81" w:rsidRDefault="00405A81">
            <w:pPr>
              <w:rPr>
                <w:lang w:val="vi-VN"/>
              </w:rPr>
            </w:pPr>
          </w:p>
          <w:p w:rsidR="00405A81" w:rsidRDefault="00405A81" w:rsidP="00405A81">
            <w:pPr>
              <w:rPr>
                <w:lang w:val="vi-VN"/>
              </w:rPr>
            </w:pPr>
            <w:r>
              <w:rPr>
                <w:lang w:val="vi-VN"/>
              </w:rPr>
              <w:t xml:space="preserve">- Focus on Reported yes/no  </w:t>
            </w:r>
          </w:p>
          <w:p w:rsidR="00405A81" w:rsidRDefault="00405A81" w:rsidP="00405A81">
            <w:pPr>
              <w:rPr>
                <w:lang w:val="vi-VN"/>
              </w:rPr>
            </w:pPr>
            <w:r>
              <w:rPr>
                <w:lang w:val="vi-VN"/>
              </w:rPr>
              <w:t xml:space="preserve">questions have </w:t>
            </w:r>
            <w:r w:rsidRPr="00405A81">
              <w:rPr>
                <w:b/>
                <w:lang w:val="vi-VN"/>
              </w:rPr>
              <w:t>if</w:t>
            </w:r>
            <w:r>
              <w:rPr>
                <w:lang w:val="vi-VN"/>
              </w:rPr>
              <w:t xml:space="preserve"> or </w:t>
            </w:r>
            <w:r w:rsidRPr="00405A81">
              <w:rPr>
                <w:b/>
                <w:lang w:val="vi-VN"/>
              </w:rPr>
              <w:t>whether</w:t>
            </w:r>
            <w:r>
              <w:rPr>
                <w:lang w:val="vi-VN"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005941" w:rsidRDefault="00005941">
            <w:pPr>
              <w:rPr>
                <w:lang w:val="vi-VN"/>
              </w:rPr>
            </w:pPr>
            <w:r>
              <w:rPr>
                <w:lang w:val="vi-VN"/>
              </w:rPr>
              <w:t>c. Word order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Ask Sts to look at these examples. </w:t>
            </w: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005941" w:rsidP="00005941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 w:rsidR="00AC548F">
              <w:t xml:space="preserve">Sts </w:t>
            </w:r>
            <w:r w:rsidR="00AC548F">
              <w:rPr>
                <w:lang w:val="vi-VN"/>
              </w:rPr>
              <w:t>work in pairs or groups</w:t>
            </w:r>
          </w:p>
          <w:p w:rsidR="00AC548F" w:rsidRDefault="00005941" w:rsidP="00005941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 w:rsidR="00AC548F">
              <w:rPr>
                <w:lang w:val="vi-VN"/>
              </w:rPr>
              <w:t>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00594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ASking for information</w:t>
            </w:r>
          </w:p>
          <w:p w:rsidR="00005941" w:rsidRDefault="0000594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Could you tell me ...? or</w:t>
            </w:r>
          </w:p>
          <w:p w:rsidR="00890BE1" w:rsidRDefault="00005941" w:rsidP="00890BE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Do you know ...?</w:t>
            </w:r>
          </w:p>
          <w:p w:rsidR="00BB711E" w:rsidRDefault="00BB711E" w:rsidP="00890BE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B711E" w:rsidRDefault="00BB711E" w:rsidP="00890BE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B711E" w:rsidRPr="00890BE1" w:rsidRDefault="00BB711E" w:rsidP="00890BE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e.The tense change: </w:t>
            </w:r>
            <w:r w:rsidRPr="00BB711E">
              <w:rPr>
                <w:b/>
                <w:lang w:val="vi-VN"/>
              </w:rPr>
              <w:t>Is →</w:t>
            </w:r>
            <w:r>
              <w:rPr>
                <w:lang w:val="vi-VN"/>
              </w:rPr>
              <w:t xml:space="preserve"> </w:t>
            </w:r>
            <w:r w:rsidRPr="00BB711E">
              <w:rPr>
                <w:b/>
                <w:lang w:val="vi-VN"/>
              </w:rPr>
              <w:t>was</w:t>
            </w:r>
            <w:r>
              <w:rPr>
                <w:lang w:val="vi-VN"/>
              </w:rPr>
              <w:t>, etc.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E64A9F" w:rsidRDefault="00E64A9F" w:rsidP="00E64A9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AC548F">
              <w:t xml:space="preserve">Tell Sts that they are going to </w:t>
            </w:r>
            <w:r w:rsidR="00005941">
              <w:rPr>
                <w:lang w:val="vi-VN"/>
              </w:rPr>
              <w:t xml:space="preserve">read about the </w:t>
            </w:r>
            <w:r w:rsidR="00CC692B" w:rsidRPr="00CC692B">
              <w:rPr>
                <w:b/>
                <w:lang w:val="vi-VN"/>
              </w:rPr>
              <w:t>ASking for information</w:t>
            </w:r>
            <w:r>
              <w:rPr>
                <w:b/>
                <w:lang w:val="vi-VN"/>
              </w:rPr>
              <w:t xml:space="preserve">. </w:t>
            </w:r>
          </w:p>
          <w:p w:rsidR="00890BE1" w:rsidRDefault="00E64A9F" w:rsidP="00E64A9F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890BE1">
              <w:rPr>
                <w:lang w:val="vi-VN"/>
              </w:rPr>
              <w:t>-</w:t>
            </w:r>
            <w:r w:rsidR="00AC548F" w:rsidRPr="00890BE1">
              <w:rPr>
                <w:lang w:val="vi-VN"/>
              </w:rPr>
              <w:t>Teacher gives  feedback.</w:t>
            </w:r>
          </w:p>
          <w:p w:rsidR="00BB711E" w:rsidRDefault="00BB711E" w:rsidP="00E64A9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B711E" w:rsidRDefault="00BB711E" w:rsidP="00E64A9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 reported</w:t>
            </w:r>
            <w:r w:rsidR="00BA15F9">
              <w:rPr>
                <w:lang w:val="vi-VN"/>
              </w:rPr>
              <w:t xml:space="preserve"> speech there are often changes to tense, to pronouns and so on.</w:t>
            </w:r>
          </w:p>
          <w:p w:rsidR="00BA15F9" w:rsidRPr="00890BE1" w:rsidRDefault="00BA15F9" w:rsidP="00E64A9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 asks Sts to look at some examples and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E64A9F" w:rsidP="00E64A9F">
            <w:pPr>
              <w:rPr>
                <w:lang w:val="vi-VN"/>
              </w:rPr>
            </w:pPr>
            <w:r>
              <w:rPr>
                <w:lang w:val="vi-VN"/>
              </w:rPr>
              <w:t xml:space="preserve">- Sts look at </w:t>
            </w:r>
            <w:r w:rsidRPr="00CC692B">
              <w:rPr>
                <w:b/>
                <w:lang w:val="vi-VN"/>
              </w:rPr>
              <w:t>ASking for information</w:t>
            </w:r>
            <w:r>
              <w:rPr>
                <w:lang w:val="vi-VN"/>
              </w:rPr>
              <w:t>.</w:t>
            </w:r>
          </w:p>
          <w:p w:rsidR="00E64A9F" w:rsidRDefault="00E64A9F" w:rsidP="00E64A9F">
            <w:pPr>
              <w:rPr>
                <w:lang w:val="vi-VN"/>
              </w:rPr>
            </w:pPr>
          </w:p>
          <w:p w:rsidR="00E64A9F" w:rsidRPr="00E64A9F" w:rsidRDefault="00E64A9F" w:rsidP="00E64A9F">
            <w:pPr>
              <w:rPr>
                <w:lang w:val="nb-NO"/>
              </w:rPr>
            </w:pPr>
            <w:r>
              <w:rPr>
                <w:lang w:val="vi-VN"/>
              </w:rPr>
              <w:t>- Sts listen.</w:t>
            </w: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Pr="00BA15F9" w:rsidRDefault="00BA15F9">
            <w:pPr>
              <w:rPr>
                <w:lang w:val="vi-VN"/>
              </w:rPr>
            </w:pPr>
            <w:r>
              <w:rPr>
                <w:lang w:val="vi-VN"/>
              </w:rPr>
              <w:t>- Books open. Sts look at some examples and withdraw the rule</w:t>
            </w:r>
            <w:r w:rsidR="009A38FB">
              <w:rPr>
                <w:lang w:val="vi-VN"/>
              </w:rPr>
              <w:t>s</w:t>
            </w:r>
            <w:r>
              <w:rPr>
                <w:lang w:val="vi-VN"/>
              </w:rPr>
              <w:t>.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nb-NO"/>
              </w:rPr>
            </w:pPr>
          </w:p>
          <w:p w:rsidR="00AC548F" w:rsidRPr="00390801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E1" w:rsidRPr="00890BE1" w:rsidRDefault="00890BE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890BE1">
            <w:pPr>
              <w:autoSpaceDE w:val="0"/>
              <w:autoSpaceDN w:val="0"/>
              <w:adjustRightInd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890BE1" w:rsidRDefault="00AC548F" w:rsidP="00890BE1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BB711E" w:rsidRDefault="00BB711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f</w:t>
            </w:r>
            <w:r w:rsidR="00AC548F" w:rsidRPr="00BB711E">
              <w:rPr>
                <w:lang w:val="vi-VN"/>
              </w:rPr>
              <w:t>.</w:t>
            </w:r>
            <w:r w:rsidR="009A38FB">
              <w:rPr>
                <w:lang w:val="vi-VN"/>
              </w:rPr>
              <w:t xml:space="preserve"> </w:t>
            </w:r>
            <w:r w:rsidR="00AC548F" w:rsidRPr="00BB711E">
              <w:rPr>
                <w:lang w:val="vi-VN"/>
              </w:rPr>
              <w:t>Practice</w:t>
            </w:r>
          </w:p>
          <w:p w:rsidR="00AC548F" w:rsidRDefault="006B149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 R</w:t>
            </w:r>
            <w:r w:rsidR="00751E58">
              <w:rPr>
                <w:lang w:val="vi-VN"/>
              </w:rPr>
              <w:t>eported questions (1-3)</w:t>
            </w:r>
          </w:p>
          <w:p w:rsidR="00CC7AB8" w:rsidRDefault="00CC7AB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547B8" w:rsidRDefault="00E547B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E34E3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B.Asking for information  (4).</w:t>
            </w:r>
            <w:r w:rsidR="00AC548F">
              <w:rPr>
                <w:lang w:val="vi-VN"/>
              </w:rPr>
              <w:t xml:space="preserve">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105B0">
            <w:pPr>
              <w:rPr>
                <w:lang w:val="vi-VN"/>
              </w:rPr>
            </w:pPr>
            <w:r>
              <w:rPr>
                <w:lang w:val="vi-VN"/>
              </w:rPr>
              <w:t xml:space="preserve">C </w:t>
            </w:r>
            <w:r w:rsidRPr="00A105B0">
              <w:rPr>
                <w:lang w:val="vi-VN"/>
              </w:rPr>
              <w:t>The tense change (5)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B8" w:rsidRDefault="00CC7AB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Pr="007424A3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7424A3">
              <w:rPr>
                <w:lang w:val="vi-VN"/>
              </w:rPr>
              <w:t>Give Sts time to look at their partner. Put Sts in pairs and them do exercise A individually and in pairs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E547B8" w:rsidRDefault="00E547B8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E02D0C" w:rsidRPr="00E02D0C" w:rsidRDefault="00AC548F" w:rsidP="00E02D0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go to </w:t>
            </w:r>
            <w:r w:rsidR="00E02D0C" w:rsidRPr="00E02D0C">
              <w:rPr>
                <w:b/>
                <w:lang w:val="vi-VN"/>
              </w:rPr>
              <w:t>Asking for information  (4)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Give feedback.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 w:rsidP="000D373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105B0" w:rsidRDefault="00A105B0" w:rsidP="000D373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look at the examples, then T guide.</w:t>
            </w:r>
          </w:p>
          <w:p w:rsidR="00A105B0" w:rsidRDefault="00A105B0" w:rsidP="000D373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controls </w:t>
            </w:r>
            <w:r w:rsidR="00DE03B8">
              <w:rPr>
                <w:lang w:val="vi-VN"/>
              </w:rPr>
              <w:t>and corrects.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B8" w:rsidRPr="00CC7AB8" w:rsidRDefault="00CC7AB8" w:rsidP="00CC7AB8">
            <w:pPr>
              <w:rPr>
                <w:lang w:val="nb-NO"/>
              </w:rPr>
            </w:pPr>
          </w:p>
          <w:p w:rsidR="007424A3" w:rsidRDefault="007424A3" w:rsidP="007424A3">
            <w:pPr>
              <w:rPr>
                <w:lang w:val="vi-VN"/>
              </w:rPr>
            </w:pPr>
            <w:r>
              <w:rPr>
                <w:lang w:val="vi-VN"/>
              </w:rPr>
              <w:t>- Sts work in pairs to find answers.</w:t>
            </w:r>
          </w:p>
          <w:p w:rsidR="007424A3" w:rsidRDefault="007424A3" w:rsidP="007424A3">
            <w:pPr>
              <w:rPr>
                <w:lang w:val="vi-VN"/>
              </w:rPr>
            </w:pPr>
          </w:p>
          <w:p w:rsidR="007424A3" w:rsidRDefault="007424A3" w:rsidP="007424A3">
            <w:pPr>
              <w:rPr>
                <w:lang w:val="vi-VN"/>
              </w:rPr>
            </w:pPr>
          </w:p>
          <w:p w:rsidR="00AC548F" w:rsidRPr="007424A3" w:rsidRDefault="007424A3" w:rsidP="007424A3">
            <w:pPr>
              <w:rPr>
                <w:lang w:val="vi-VN"/>
              </w:rPr>
            </w:pPr>
            <w:r>
              <w:rPr>
                <w:lang w:val="vi-VN"/>
              </w:rPr>
              <w:t>Sts write down answers.</w:t>
            </w:r>
          </w:p>
          <w:p w:rsidR="00E547B8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E547B8" w:rsidRDefault="00E547B8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    Individually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0D3738" w:rsidRDefault="00AC548F" w:rsidP="000D3738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105B0">
              <w:rPr>
                <w:lang w:val="vi-VN"/>
              </w:rPr>
              <w:t>Sts to look at the examples and listen.</w:t>
            </w:r>
          </w:p>
          <w:p w:rsidR="00AC548F" w:rsidRDefault="00DE03B8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9156A" w:rsidRDefault="0099156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 w:rsidP="00AB5EB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99156A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D3738" w:rsidRDefault="00AC548F" w:rsidP="000D3738">
            <w:pPr>
              <w:autoSpaceDE w:val="0"/>
              <w:autoSpaceDN w:val="0"/>
              <w:adjustRightInd w:val="0"/>
            </w:pPr>
            <w:r>
              <w:t xml:space="preserve"> </w:t>
            </w:r>
          </w:p>
          <w:p w:rsidR="00AC548F" w:rsidRDefault="00AC548F" w:rsidP="000D3738">
            <w:pPr>
              <w:autoSpaceDE w:val="0"/>
              <w:autoSpaceDN w:val="0"/>
              <w:adjustRightInd w:val="0"/>
            </w:pPr>
          </w:p>
          <w:p w:rsidR="00AC548F" w:rsidRDefault="00AC548F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</w:p>
          <w:p w:rsidR="0099156A" w:rsidRPr="0099156A" w:rsidRDefault="0099156A" w:rsidP="0099156A">
            <w:pPr>
              <w:autoSpaceDE w:val="0"/>
              <w:autoSpaceDN w:val="0"/>
              <w:adjustRightInd w:val="0"/>
              <w:ind w:left="51"/>
            </w:pPr>
          </w:p>
          <w:p w:rsidR="00AC548F" w:rsidRPr="0099156A" w:rsidRDefault="00AC548F" w:rsidP="000D3738">
            <w:pPr>
              <w:autoSpaceDE w:val="0"/>
              <w:autoSpaceDN w:val="0"/>
              <w:adjustRightInd w:val="0"/>
            </w:pPr>
          </w:p>
          <w:p w:rsidR="00AC548F" w:rsidRPr="0099156A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 w:rsidP="00AB5EB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11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B66FE1" w:rsidRDefault="00AC548F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 w:rsidP="003E563B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Default="00CB794D">
            <w:pPr>
              <w:rPr>
                <w:lang w:val="vi-VN"/>
              </w:rPr>
            </w:pPr>
          </w:p>
          <w:p w:rsidR="00CB794D" w:rsidRDefault="00CB794D">
            <w:pPr>
              <w:rPr>
                <w:lang w:val="vi-VN"/>
              </w:rPr>
            </w:pPr>
          </w:p>
          <w:p w:rsidR="00AC548F" w:rsidRDefault="00AC548F" w:rsidP="003E563B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3E563B" w:rsidRDefault="003E563B" w:rsidP="003E563B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3E563B" w:rsidRDefault="00AC548F">
            <w:pPr>
              <w:autoSpaceDE w:val="0"/>
              <w:autoSpaceDN w:val="0"/>
              <w:adjustRightInd w:val="0"/>
              <w:ind w:left="411"/>
              <w:rPr>
                <w:lang w:val="fr-FR"/>
              </w:rPr>
            </w:pPr>
          </w:p>
          <w:p w:rsidR="00AC548F" w:rsidRPr="003E563B" w:rsidRDefault="00AC548F">
            <w:pPr>
              <w:autoSpaceDE w:val="0"/>
              <w:autoSpaceDN w:val="0"/>
              <w:adjustRightInd w:val="0"/>
              <w:ind w:left="51"/>
              <w:rPr>
                <w:lang w:val="fr-FR"/>
              </w:rPr>
            </w:pPr>
          </w:p>
          <w:p w:rsidR="00AC548F" w:rsidRDefault="00AC548F" w:rsidP="003E563B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3E563B" w:rsidRDefault="003E563B" w:rsidP="003E563B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3E563B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379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</w:rPr>
            </w:pPr>
            <w: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 w:rsidR="00C00137">
              <w:rPr>
                <w:bCs/>
                <w:lang w:val="vi-VN"/>
              </w:rPr>
              <w:t>Reported speech</w:t>
            </w:r>
            <w:r>
              <w:rPr>
                <w:b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 w:rsidR="00C00137">
              <w:rPr>
                <w:bCs/>
                <w:lang w:val="vi-VN"/>
              </w:rPr>
              <w:t xml:space="preserve"> Reported speech</w:t>
            </w:r>
            <w:r>
              <w:rPr>
                <w:bCs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C548F" w:rsidRDefault="00AC548F">
            <w:pPr>
              <w:rPr>
                <w:lang w:val="pt-BR"/>
              </w:rPr>
            </w:pP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r>
              <w:t xml:space="preserve">Do more exercises on </w:t>
            </w:r>
            <w:r w:rsidR="0073110E">
              <w:rPr>
                <w:lang w:val="vi-VN"/>
              </w:rPr>
              <w:t>Reported speech</w:t>
            </w:r>
            <w:r>
              <w:t xml:space="preserve"> on Webs.</w:t>
            </w:r>
          </w:p>
          <w:p w:rsidR="00AC548F" w:rsidRPr="0073110E" w:rsidRDefault="00AC548F">
            <w:pPr>
              <w:rPr>
                <w:lang w:val="vi-VN"/>
              </w:rPr>
            </w:pPr>
            <w:r>
              <w:t xml:space="preserve">Prepare </w:t>
            </w:r>
            <w:r w:rsidR="0073110E">
              <w:rPr>
                <w:lang w:val="vi-VN"/>
              </w:rPr>
              <w:t xml:space="preserve"> Relative clause</w:t>
            </w:r>
            <w:r>
              <w:rPr>
                <w:lang w:val="vi-VN"/>
              </w:rPr>
              <w:t xml:space="preserve">.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AC548F" w:rsidRDefault="00AC548F" w:rsidP="00AC548F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AC548F" w:rsidTr="00AC25C3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AC25C3" w:rsidRPr="0070369A" w:rsidRDefault="00AC25C3" w:rsidP="00AC25C3">
      <w:pPr>
        <w:rPr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năm 2019  </w:t>
      </w:r>
    </w:p>
    <w:p w:rsidR="00AC25C3" w:rsidRPr="0070369A" w:rsidRDefault="00AC25C3" w:rsidP="00AC25C3">
      <w:pPr>
        <w:jc w:val="center"/>
        <w:rPr>
          <w:b/>
          <w:lang w:val="pt-BR"/>
        </w:rPr>
      </w:pPr>
      <w:r w:rsidRPr="0070369A">
        <w:rPr>
          <w:lang w:val="pt-BR"/>
        </w:rPr>
        <w:t xml:space="preserve">          </w:t>
      </w:r>
      <w:r w:rsidRPr="0070369A">
        <w:rPr>
          <w:b/>
          <w:lang w:val="pt-BR"/>
        </w:rPr>
        <w:t>Giảng viên</w:t>
      </w:r>
    </w:p>
    <w:p w:rsidR="00B00301" w:rsidRDefault="00AC25C3" w:rsidP="00AC25C3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Pr="00AC25C3" w:rsidRDefault="00AC25C3" w:rsidP="00AC25C3">
      <w:pPr>
        <w:tabs>
          <w:tab w:val="left" w:pos="3694"/>
        </w:tabs>
        <w:rPr>
          <w:lang w:val="vi-VN"/>
        </w:rPr>
      </w:pPr>
    </w:p>
    <w:p w:rsidR="00DA1976" w:rsidRPr="00F11F93" w:rsidRDefault="00DA1976" w:rsidP="00DA1976">
      <w:pPr>
        <w:tabs>
          <w:tab w:val="right" w:pos="0"/>
        </w:tabs>
        <w:ind w:left="1440"/>
        <w:jc w:val="center"/>
        <w:rPr>
          <w:b/>
          <w:iCs/>
        </w:rPr>
      </w:pPr>
    </w:p>
    <w:p w:rsidR="00241193" w:rsidRDefault="00DA1976" w:rsidP="00DA1976">
      <w:pPr>
        <w:pStyle w:val="NoSpacing"/>
        <w:ind w:left="1440"/>
        <w:jc w:val="both"/>
        <w:rPr>
          <w:rFonts w:ascii="Times New Roman" w:hAnsi="Times New Roman"/>
          <w:sz w:val="24"/>
          <w:szCs w:val="24"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RPr="00D741C3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34E7A" w:rsidRDefault="00DA1976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</w:tr>
      <w:tr w:rsidR="00DA1976" w:rsidRPr="00D741C3" w:rsidTr="003C0757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411" w:hanging="360"/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 w:rsidP="00F06720">
            <w:pPr>
              <w:rPr>
                <w:lang w:val="nb-NO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D7807" w:rsidRDefault="00DA1976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8FF" w:rsidRPr="00437346" w:rsidRDefault="003978F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2D" w:rsidRDefault="0014332D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2D" w:rsidRDefault="0014332D" w:rsidP="009D7807">
            <w:pPr>
              <w:autoSpaceDE w:val="0"/>
              <w:autoSpaceDN w:val="0"/>
              <w:adjustRightInd w:val="0"/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F06720" w:rsidRDefault="00DA1976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AF62F9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D5F57" w:rsidRDefault="00DA1976" w:rsidP="009D5F57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788" w:rsidRPr="00C52788" w:rsidRDefault="00C52788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788" w:rsidRPr="00F42556" w:rsidRDefault="00C52788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51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 w:rsidP="00C732A6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 w:rsidP="00DB53E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379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DB53EC" w:rsidRDefault="00DA1976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pt-BR"/>
              </w:rPr>
            </w:pPr>
          </w:p>
        </w:tc>
      </w:tr>
    </w:tbl>
    <w:p w:rsidR="00DA1976" w:rsidRDefault="00DA1976" w:rsidP="00DA1976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3"/>
        <w:gridCol w:w="5701"/>
      </w:tblGrid>
      <w:tr w:rsidR="00DA1976" w:rsidTr="003C075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bCs/>
                <w:u w:val="single"/>
                <w:lang w:val="pt-BR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pt-BR"/>
              </w:rPr>
            </w:pPr>
          </w:p>
        </w:tc>
      </w:tr>
    </w:tbl>
    <w:p w:rsidR="00DA1976" w:rsidRDefault="00DA1976" w:rsidP="00DA1976">
      <w:pPr>
        <w:rPr>
          <w:lang w:val="vi-VN"/>
        </w:rPr>
      </w:pPr>
    </w:p>
    <w:p w:rsidR="00DA1976" w:rsidRPr="00AC548F" w:rsidRDefault="00DA1976">
      <w:pPr>
        <w:rPr>
          <w:lang w:val="vi-VN"/>
        </w:rPr>
      </w:pPr>
    </w:p>
    <w:sectPr w:rsidR="00DA1976" w:rsidRPr="00AC5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2E3" w:rsidRDefault="004342E3" w:rsidP="00CB7663">
      <w:r>
        <w:separator/>
      </w:r>
    </w:p>
  </w:endnote>
  <w:endnote w:type="continuationSeparator" w:id="0">
    <w:p w:rsidR="004342E3" w:rsidRDefault="004342E3" w:rsidP="00CB7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2E3" w:rsidRDefault="004342E3" w:rsidP="00CB7663">
      <w:r>
        <w:separator/>
      </w:r>
    </w:p>
  </w:footnote>
  <w:footnote w:type="continuationSeparator" w:id="0">
    <w:p w:rsidR="004342E3" w:rsidRDefault="004342E3" w:rsidP="00CB7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48F"/>
    <w:rsid w:val="00005941"/>
    <w:rsid w:val="0001211E"/>
    <w:rsid w:val="000373DA"/>
    <w:rsid w:val="000C1A47"/>
    <w:rsid w:val="000D3738"/>
    <w:rsid w:val="000D5F27"/>
    <w:rsid w:val="000F491F"/>
    <w:rsid w:val="000F4F81"/>
    <w:rsid w:val="00114D3E"/>
    <w:rsid w:val="00120B95"/>
    <w:rsid w:val="0014332D"/>
    <w:rsid w:val="00151A97"/>
    <w:rsid w:val="00162753"/>
    <w:rsid w:val="001A600E"/>
    <w:rsid w:val="001B7A48"/>
    <w:rsid w:val="001E3745"/>
    <w:rsid w:val="001F4ECB"/>
    <w:rsid w:val="001F782C"/>
    <w:rsid w:val="002043EE"/>
    <w:rsid w:val="002065FE"/>
    <w:rsid w:val="002121AA"/>
    <w:rsid w:val="00221FD7"/>
    <w:rsid w:val="00240D6D"/>
    <w:rsid w:val="00241193"/>
    <w:rsid w:val="0024584A"/>
    <w:rsid w:val="00250FC3"/>
    <w:rsid w:val="00255CA0"/>
    <w:rsid w:val="00267AAE"/>
    <w:rsid w:val="002B040C"/>
    <w:rsid w:val="002B6E25"/>
    <w:rsid w:val="002E13CA"/>
    <w:rsid w:val="002F19E9"/>
    <w:rsid w:val="003004AE"/>
    <w:rsid w:val="00311F20"/>
    <w:rsid w:val="00324870"/>
    <w:rsid w:val="0035253A"/>
    <w:rsid w:val="0036778D"/>
    <w:rsid w:val="00390801"/>
    <w:rsid w:val="003978FF"/>
    <w:rsid w:val="003A6325"/>
    <w:rsid w:val="003C0757"/>
    <w:rsid w:val="003C75D2"/>
    <w:rsid w:val="003E418E"/>
    <w:rsid w:val="003E563B"/>
    <w:rsid w:val="003E6CC2"/>
    <w:rsid w:val="00405A81"/>
    <w:rsid w:val="00412961"/>
    <w:rsid w:val="00430EFC"/>
    <w:rsid w:val="00434189"/>
    <w:rsid w:val="004342E3"/>
    <w:rsid w:val="00437346"/>
    <w:rsid w:val="004439ED"/>
    <w:rsid w:val="00455C7E"/>
    <w:rsid w:val="004567BA"/>
    <w:rsid w:val="004A0D8D"/>
    <w:rsid w:val="004A174A"/>
    <w:rsid w:val="004C2C0E"/>
    <w:rsid w:val="004E1A96"/>
    <w:rsid w:val="00534A6E"/>
    <w:rsid w:val="005545FE"/>
    <w:rsid w:val="00571C21"/>
    <w:rsid w:val="005A1067"/>
    <w:rsid w:val="005C0F45"/>
    <w:rsid w:val="005C2F08"/>
    <w:rsid w:val="005C4CBA"/>
    <w:rsid w:val="005D56AA"/>
    <w:rsid w:val="005F71FC"/>
    <w:rsid w:val="00611C13"/>
    <w:rsid w:val="00614840"/>
    <w:rsid w:val="00620810"/>
    <w:rsid w:val="0066272C"/>
    <w:rsid w:val="006709A6"/>
    <w:rsid w:val="00682862"/>
    <w:rsid w:val="006B149C"/>
    <w:rsid w:val="006D673D"/>
    <w:rsid w:val="00723CA8"/>
    <w:rsid w:val="007255A8"/>
    <w:rsid w:val="00730775"/>
    <w:rsid w:val="0073110E"/>
    <w:rsid w:val="00740D5B"/>
    <w:rsid w:val="007424A3"/>
    <w:rsid w:val="00751E58"/>
    <w:rsid w:val="00766F74"/>
    <w:rsid w:val="007A6FF9"/>
    <w:rsid w:val="007C1EDE"/>
    <w:rsid w:val="007C2E02"/>
    <w:rsid w:val="007C4066"/>
    <w:rsid w:val="007D43F1"/>
    <w:rsid w:val="007D709A"/>
    <w:rsid w:val="007E0D3A"/>
    <w:rsid w:val="007E734D"/>
    <w:rsid w:val="007F60D3"/>
    <w:rsid w:val="00813999"/>
    <w:rsid w:val="008172EE"/>
    <w:rsid w:val="00831ECE"/>
    <w:rsid w:val="00876B7F"/>
    <w:rsid w:val="00890BE1"/>
    <w:rsid w:val="00895D21"/>
    <w:rsid w:val="008B381D"/>
    <w:rsid w:val="008C38B5"/>
    <w:rsid w:val="008F193B"/>
    <w:rsid w:val="008F3FC2"/>
    <w:rsid w:val="00900E16"/>
    <w:rsid w:val="00923B51"/>
    <w:rsid w:val="00934E7A"/>
    <w:rsid w:val="00953B19"/>
    <w:rsid w:val="00960F89"/>
    <w:rsid w:val="009700E5"/>
    <w:rsid w:val="00984882"/>
    <w:rsid w:val="0099156A"/>
    <w:rsid w:val="009A38FB"/>
    <w:rsid w:val="009B7F4E"/>
    <w:rsid w:val="009D45DF"/>
    <w:rsid w:val="009D5F57"/>
    <w:rsid w:val="009D7807"/>
    <w:rsid w:val="009F4D46"/>
    <w:rsid w:val="00A105B0"/>
    <w:rsid w:val="00A161DF"/>
    <w:rsid w:val="00A2282D"/>
    <w:rsid w:val="00A32A5A"/>
    <w:rsid w:val="00A544B7"/>
    <w:rsid w:val="00A551FA"/>
    <w:rsid w:val="00A56888"/>
    <w:rsid w:val="00A71CA2"/>
    <w:rsid w:val="00A77A54"/>
    <w:rsid w:val="00AA139E"/>
    <w:rsid w:val="00AB198F"/>
    <w:rsid w:val="00AB5EBC"/>
    <w:rsid w:val="00AC25C3"/>
    <w:rsid w:val="00AC548F"/>
    <w:rsid w:val="00AD3BB6"/>
    <w:rsid w:val="00AF62F9"/>
    <w:rsid w:val="00B00301"/>
    <w:rsid w:val="00B41D7E"/>
    <w:rsid w:val="00B5146C"/>
    <w:rsid w:val="00B52C0A"/>
    <w:rsid w:val="00B5450D"/>
    <w:rsid w:val="00B66FE1"/>
    <w:rsid w:val="00B83053"/>
    <w:rsid w:val="00BA15F9"/>
    <w:rsid w:val="00BB711E"/>
    <w:rsid w:val="00BB7FC1"/>
    <w:rsid w:val="00BD0555"/>
    <w:rsid w:val="00BE5DBA"/>
    <w:rsid w:val="00BE7AB9"/>
    <w:rsid w:val="00C00137"/>
    <w:rsid w:val="00C04FC9"/>
    <w:rsid w:val="00C3667D"/>
    <w:rsid w:val="00C5110A"/>
    <w:rsid w:val="00C52788"/>
    <w:rsid w:val="00C5530E"/>
    <w:rsid w:val="00C62E79"/>
    <w:rsid w:val="00C732A6"/>
    <w:rsid w:val="00C91DE6"/>
    <w:rsid w:val="00C961DC"/>
    <w:rsid w:val="00CB1EDC"/>
    <w:rsid w:val="00CB3A41"/>
    <w:rsid w:val="00CB4B74"/>
    <w:rsid w:val="00CB59A9"/>
    <w:rsid w:val="00CB7663"/>
    <w:rsid w:val="00CB794D"/>
    <w:rsid w:val="00CC692B"/>
    <w:rsid w:val="00CC7432"/>
    <w:rsid w:val="00CC7AB8"/>
    <w:rsid w:val="00CD0BC0"/>
    <w:rsid w:val="00CF1447"/>
    <w:rsid w:val="00CF2A62"/>
    <w:rsid w:val="00CF4B3A"/>
    <w:rsid w:val="00CF7C20"/>
    <w:rsid w:val="00D04DAF"/>
    <w:rsid w:val="00D0757E"/>
    <w:rsid w:val="00D11A05"/>
    <w:rsid w:val="00D16D4C"/>
    <w:rsid w:val="00D16FC7"/>
    <w:rsid w:val="00D50860"/>
    <w:rsid w:val="00D5349A"/>
    <w:rsid w:val="00D741C3"/>
    <w:rsid w:val="00DA1976"/>
    <w:rsid w:val="00DB53EC"/>
    <w:rsid w:val="00DD4CE4"/>
    <w:rsid w:val="00DD735B"/>
    <w:rsid w:val="00DE03B8"/>
    <w:rsid w:val="00DE78C8"/>
    <w:rsid w:val="00E02D0C"/>
    <w:rsid w:val="00E261C3"/>
    <w:rsid w:val="00E34E33"/>
    <w:rsid w:val="00E452A8"/>
    <w:rsid w:val="00E547B8"/>
    <w:rsid w:val="00E64A9F"/>
    <w:rsid w:val="00E668E0"/>
    <w:rsid w:val="00E744A5"/>
    <w:rsid w:val="00E80535"/>
    <w:rsid w:val="00EC0D86"/>
    <w:rsid w:val="00EC3361"/>
    <w:rsid w:val="00ED7EB9"/>
    <w:rsid w:val="00EF3F4E"/>
    <w:rsid w:val="00F06720"/>
    <w:rsid w:val="00F11F93"/>
    <w:rsid w:val="00F2696D"/>
    <w:rsid w:val="00F41A71"/>
    <w:rsid w:val="00F42556"/>
    <w:rsid w:val="00F661AD"/>
    <w:rsid w:val="00F80D21"/>
    <w:rsid w:val="00F85B63"/>
    <w:rsid w:val="00FF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2FC2A-E507-4531-9399-6A7917665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7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292</cp:revision>
  <dcterms:created xsi:type="dcterms:W3CDTF">2019-08-08T12:40:00Z</dcterms:created>
  <dcterms:modified xsi:type="dcterms:W3CDTF">2019-08-12T13:39:00Z</dcterms:modified>
</cp:coreProperties>
</file>